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8453C" w14:textId="4FDF62EA" w:rsidR="00500164" w:rsidRDefault="00AA54FC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</w:t>
      </w:r>
      <w:r w:rsidR="00A5529C">
        <w:rPr>
          <w:szCs w:val="24"/>
        </w:rPr>
        <w:t>Z</w:t>
      </w:r>
      <w:r w:rsidR="00B313A4">
        <w:rPr>
          <w:szCs w:val="24"/>
        </w:rPr>
        <w:t xml:space="preserve">arządzenie Nr </w:t>
      </w:r>
      <w:r w:rsidR="00FB56A5">
        <w:rPr>
          <w:szCs w:val="24"/>
        </w:rPr>
        <w:t>0050/304/</w:t>
      </w:r>
      <w:r w:rsidR="00B313A4">
        <w:rPr>
          <w:szCs w:val="24"/>
        </w:rPr>
        <w:t>202</w:t>
      </w:r>
      <w:r w:rsidR="001D047D">
        <w:rPr>
          <w:szCs w:val="24"/>
        </w:rPr>
        <w:t>3</w:t>
      </w:r>
    </w:p>
    <w:p w14:paraId="3D34EEB5" w14:textId="77777777" w:rsidR="00500164" w:rsidRDefault="00500164" w:rsidP="00500164">
      <w:pPr>
        <w:jc w:val="center"/>
        <w:outlineLvl w:val="0"/>
        <w:rPr>
          <w:szCs w:val="24"/>
        </w:rPr>
      </w:pPr>
      <w:r>
        <w:rPr>
          <w:szCs w:val="24"/>
        </w:rPr>
        <w:t>Prezydenta Miasta Rzeszowa</w:t>
      </w:r>
    </w:p>
    <w:p w14:paraId="2DAF315D" w14:textId="77777777" w:rsidR="00FB56A5" w:rsidRDefault="00B313A4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z dnia</w:t>
      </w:r>
      <w:r w:rsidR="00FB56A5">
        <w:rPr>
          <w:szCs w:val="24"/>
        </w:rPr>
        <w:t xml:space="preserve"> 30 czerwca </w:t>
      </w:r>
    </w:p>
    <w:p w14:paraId="32B65C6A" w14:textId="3D7E3475" w:rsidR="00500164" w:rsidRDefault="00B313A4" w:rsidP="00500164">
      <w:pPr>
        <w:jc w:val="center"/>
        <w:outlineLvl w:val="0"/>
        <w:rPr>
          <w:szCs w:val="24"/>
        </w:rPr>
      </w:pPr>
      <w:r>
        <w:rPr>
          <w:szCs w:val="24"/>
        </w:rPr>
        <w:t>202</w:t>
      </w:r>
      <w:r w:rsidR="001D047D">
        <w:rPr>
          <w:szCs w:val="24"/>
        </w:rPr>
        <w:t>3</w:t>
      </w:r>
      <w:r w:rsidR="00500164">
        <w:rPr>
          <w:szCs w:val="24"/>
        </w:rPr>
        <w:t xml:space="preserve"> r.</w:t>
      </w:r>
    </w:p>
    <w:p w14:paraId="19040D00" w14:textId="77777777" w:rsidR="00500164" w:rsidRDefault="00500164" w:rsidP="00500164">
      <w:pPr>
        <w:jc w:val="center"/>
        <w:outlineLvl w:val="0"/>
        <w:rPr>
          <w:szCs w:val="24"/>
        </w:rPr>
      </w:pPr>
    </w:p>
    <w:p w14:paraId="4B737F35" w14:textId="77777777" w:rsidR="00854EED" w:rsidRDefault="00854EED" w:rsidP="00500164">
      <w:pPr>
        <w:jc w:val="center"/>
        <w:outlineLvl w:val="0"/>
        <w:rPr>
          <w:szCs w:val="24"/>
        </w:rPr>
      </w:pPr>
    </w:p>
    <w:p w14:paraId="28E3F5AA" w14:textId="77777777" w:rsidR="00500164" w:rsidRDefault="00500164" w:rsidP="001525F1">
      <w:pPr>
        <w:jc w:val="center"/>
        <w:outlineLvl w:val="0"/>
        <w:rPr>
          <w:spacing w:val="-4"/>
          <w:szCs w:val="24"/>
        </w:rPr>
      </w:pPr>
      <w:r>
        <w:rPr>
          <w:szCs w:val="24"/>
        </w:rPr>
        <w:t xml:space="preserve">w </w:t>
      </w:r>
      <w:r>
        <w:rPr>
          <w:spacing w:val="-4"/>
          <w:szCs w:val="24"/>
        </w:rPr>
        <w:t xml:space="preserve">sprawie </w:t>
      </w:r>
      <w:r w:rsidR="001525F1">
        <w:rPr>
          <w:spacing w:val="-4"/>
          <w:szCs w:val="24"/>
        </w:rPr>
        <w:t>zatwierdzania rocznego sprawozdania finansowego</w:t>
      </w:r>
    </w:p>
    <w:p w14:paraId="4C543354" w14:textId="77777777" w:rsidR="004A1EA5" w:rsidRDefault="0032451F" w:rsidP="001525F1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Biura Wystaw Artystycznych</w:t>
      </w:r>
      <w:r w:rsidR="003D291B">
        <w:rPr>
          <w:spacing w:val="-4"/>
          <w:szCs w:val="24"/>
        </w:rPr>
        <w:t xml:space="preserve"> w Rzeszowie</w:t>
      </w:r>
    </w:p>
    <w:p w14:paraId="5541FCAC" w14:textId="2FD25E28" w:rsidR="001525F1" w:rsidRDefault="001525F1" w:rsidP="001525F1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za 202</w:t>
      </w:r>
      <w:r w:rsidR="001D047D">
        <w:rPr>
          <w:spacing w:val="-4"/>
          <w:szCs w:val="24"/>
        </w:rPr>
        <w:t>2</w:t>
      </w:r>
      <w:r>
        <w:rPr>
          <w:spacing w:val="-4"/>
          <w:szCs w:val="24"/>
        </w:rPr>
        <w:t xml:space="preserve"> rok</w:t>
      </w:r>
    </w:p>
    <w:p w14:paraId="5F87468C" w14:textId="77777777" w:rsidR="00854EED" w:rsidRDefault="00854EED" w:rsidP="00500164">
      <w:pPr>
        <w:jc w:val="center"/>
        <w:outlineLvl w:val="0"/>
        <w:rPr>
          <w:spacing w:val="-4"/>
          <w:szCs w:val="24"/>
        </w:rPr>
      </w:pPr>
    </w:p>
    <w:p w14:paraId="63AA508F" w14:textId="77777777" w:rsidR="00500164" w:rsidRDefault="00500164" w:rsidP="00500164">
      <w:pPr>
        <w:jc w:val="center"/>
        <w:outlineLvl w:val="0"/>
        <w:rPr>
          <w:spacing w:val="-4"/>
          <w:szCs w:val="24"/>
        </w:rPr>
      </w:pPr>
    </w:p>
    <w:p w14:paraId="4B048F20" w14:textId="77777777" w:rsidR="00255137" w:rsidRPr="00F65B12" w:rsidRDefault="00255137" w:rsidP="00255137">
      <w:pPr>
        <w:rPr>
          <w:szCs w:val="24"/>
        </w:rPr>
      </w:pPr>
      <w:r w:rsidRPr="00854EED">
        <w:rPr>
          <w:spacing w:val="-4"/>
          <w:szCs w:val="24"/>
        </w:rPr>
        <w:t xml:space="preserve">Na podstawie art. 30 ust. 1 ustawy z dnia 8 marca 1990 r. o samorządzie gminnym </w:t>
      </w:r>
      <w:r w:rsidRPr="00854EED">
        <w:rPr>
          <w:spacing w:val="-4"/>
          <w:szCs w:val="24"/>
        </w:rPr>
        <w:br/>
        <w:t>(</w:t>
      </w:r>
      <w:r>
        <w:rPr>
          <w:rStyle w:val="markedcontent"/>
        </w:rPr>
        <w:t>Dz. U. z 2023 r.</w:t>
      </w:r>
      <w:r>
        <w:t xml:space="preserve"> </w:t>
      </w:r>
      <w:r>
        <w:rPr>
          <w:rStyle w:val="markedcontent"/>
        </w:rPr>
        <w:t xml:space="preserve">poz. 40, </w:t>
      </w:r>
      <w:r w:rsidRPr="001525F1">
        <w:rPr>
          <w:szCs w:val="24"/>
        </w:rPr>
        <w:t xml:space="preserve">z </w:t>
      </w:r>
      <w:proofErr w:type="spellStart"/>
      <w:r w:rsidRPr="001525F1">
        <w:rPr>
          <w:szCs w:val="24"/>
        </w:rPr>
        <w:t>późn</w:t>
      </w:r>
      <w:proofErr w:type="spellEnd"/>
      <w:r w:rsidRPr="001525F1">
        <w:rPr>
          <w:szCs w:val="24"/>
        </w:rPr>
        <w:t>. zm.), art.</w:t>
      </w:r>
      <w:r>
        <w:rPr>
          <w:szCs w:val="24"/>
        </w:rPr>
        <w:t xml:space="preserve"> 53 ust. 1 ustawy z dnia 29 września 1994 r. o rachunkowości (</w:t>
      </w:r>
      <w:r>
        <w:rPr>
          <w:rStyle w:val="markedcontent"/>
        </w:rPr>
        <w:t>Dz. U. z 2023 r.</w:t>
      </w:r>
      <w:r>
        <w:t xml:space="preserve"> </w:t>
      </w:r>
      <w:r>
        <w:rPr>
          <w:rStyle w:val="markedcontent"/>
        </w:rPr>
        <w:t xml:space="preserve">poz. 120, </w:t>
      </w:r>
      <w:r>
        <w:rPr>
          <w:szCs w:val="24"/>
        </w:rPr>
        <w:t xml:space="preserve">z </w:t>
      </w:r>
      <w:proofErr w:type="spellStart"/>
      <w:r>
        <w:rPr>
          <w:szCs w:val="24"/>
        </w:rPr>
        <w:t>późn</w:t>
      </w:r>
      <w:proofErr w:type="spellEnd"/>
      <w:r>
        <w:rPr>
          <w:szCs w:val="24"/>
        </w:rPr>
        <w:t>. zm.), art. 9 ust. 1 i art. 29 ustawy z dnia 25 października 1991 r. o organizowaniu i prowadzeniu działalności kulturalnej (</w:t>
      </w:r>
      <w:r w:rsidRPr="00E32B05">
        <w:rPr>
          <w:szCs w:val="24"/>
        </w:rPr>
        <w:t>Dz.</w:t>
      </w:r>
      <w:r>
        <w:rPr>
          <w:szCs w:val="24"/>
        </w:rPr>
        <w:t> U. z 2020 r. poz.</w:t>
      </w:r>
      <w:r w:rsidRPr="00E32B05">
        <w:rPr>
          <w:szCs w:val="24"/>
        </w:rPr>
        <w:t>194)</w:t>
      </w:r>
      <w:r>
        <w:rPr>
          <w:szCs w:val="24"/>
        </w:rPr>
        <w:t xml:space="preserve">, </w:t>
      </w:r>
      <w:r>
        <w:rPr>
          <w:spacing w:val="-4"/>
          <w:szCs w:val="24"/>
        </w:rPr>
        <w:t>zarządza się, co następuje:</w:t>
      </w:r>
    </w:p>
    <w:p w14:paraId="3D309831" w14:textId="77777777" w:rsidR="0028273C" w:rsidRDefault="0028273C" w:rsidP="0028273C">
      <w:pPr>
        <w:rPr>
          <w:spacing w:val="-4"/>
          <w:szCs w:val="24"/>
        </w:rPr>
      </w:pPr>
    </w:p>
    <w:p w14:paraId="0C4B569D" w14:textId="77777777" w:rsidR="00500164" w:rsidRDefault="00500164" w:rsidP="009A0C54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 1</w:t>
      </w:r>
    </w:p>
    <w:p w14:paraId="41466B19" w14:textId="77777777" w:rsidR="00FD19B5" w:rsidRDefault="00FD19B5" w:rsidP="00FD19B5">
      <w:pPr>
        <w:rPr>
          <w:b/>
          <w:spacing w:val="-4"/>
          <w:szCs w:val="24"/>
        </w:rPr>
      </w:pPr>
    </w:p>
    <w:p w14:paraId="45878269" w14:textId="62BCF443" w:rsidR="00FD19B5" w:rsidRDefault="00FD19B5" w:rsidP="00FD19B5">
      <w:pPr>
        <w:rPr>
          <w:spacing w:val="-4"/>
          <w:szCs w:val="24"/>
        </w:rPr>
      </w:pPr>
      <w:r w:rsidRPr="00FD19B5">
        <w:rPr>
          <w:spacing w:val="-4"/>
          <w:szCs w:val="24"/>
        </w:rPr>
        <w:t xml:space="preserve">Zatwierdza się </w:t>
      </w:r>
      <w:r>
        <w:rPr>
          <w:spacing w:val="-4"/>
          <w:szCs w:val="24"/>
        </w:rPr>
        <w:t xml:space="preserve">roczne sprawozdanie finansowe </w:t>
      </w:r>
      <w:r w:rsidR="0032451F">
        <w:rPr>
          <w:spacing w:val="-4"/>
          <w:szCs w:val="24"/>
        </w:rPr>
        <w:t>Biura Wystaw Artystycznych</w:t>
      </w:r>
      <w:r w:rsidR="003D291B">
        <w:rPr>
          <w:spacing w:val="-4"/>
          <w:szCs w:val="24"/>
        </w:rPr>
        <w:t xml:space="preserve"> w Rzeszowie</w:t>
      </w:r>
      <w:r w:rsidR="0032451F">
        <w:rPr>
          <w:spacing w:val="-4"/>
          <w:szCs w:val="24"/>
        </w:rPr>
        <w:t xml:space="preserve"> </w:t>
      </w:r>
      <w:r w:rsidR="003D291B">
        <w:rPr>
          <w:spacing w:val="-4"/>
          <w:szCs w:val="24"/>
        </w:rPr>
        <w:t>za 202</w:t>
      </w:r>
      <w:r w:rsidR="009D3FD6">
        <w:rPr>
          <w:spacing w:val="-4"/>
          <w:szCs w:val="24"/>
        </w:rPr>
        <w:t>2</w:t>
      </w:r>
      <w:r w:rsidR="003D291B">
        <w:rPr>
          <w:spacing w:val="-4"/>
          <w:szCs w:val="24"/>
        </w:rPr>
        <w:t> </w:t>
      </w:r>
      <w:r w:rsidR="00E92D99">
        <w:rPr>
          <w:spacing w:val="-4"/>
          <w:szCs w:val="24"/>
        </w:rPr>
        <w:t>rok wykazujące po </w:t>
      </w:r>
      <w:r>
        <w:rPr>
          <w:spacing w:val="-4"/>
          <w:szCs w:val="24"/>
        </w:rPr>
        <w:t>stronie:</w:t>
      </w:r>
    </w:p>
    <w:p w14:paraId="7AA2D84C" w14:textId="134B5F79" w:rsidR="00FD19B5" w:rsidRDefault="00FD19B5" w:rsidP="004A2098">
      <w:pPr>
        <w:rPr>
          <w:spacing w:val="-4"/>
          <w:szCs w:val="24"/>
        </w:rPr>
      </w:pPr>
      <w:r>
        <w:rPr>
          <w:spacing w:val="-4"/>
          <w:szCs w:val="24"/>
        </w:rPr>
        <w:t>aktywów i pasywów kwotę w wysokości</w:t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 w:rsidR="0032451F">
        <w:rPr>
          <w:spacing w:val="-4"/>
          <w:szCs w:val="24"/>
        </w:rPr>
        <w:t>9</w:t>
      </w:r>
      <w:r w:rsidR="00CB2A35">
        <w:rPr>
          <w:spacing w:val="-4"/>
          <w:szCs w:val="24"/>
        </w:rPr>
        <w:t>70 349,71</w:t>
      </w:r>
      <w:r w:rsidR="00E92D99">
        <w:rPr>
          <w:spacing w:val="-4"/>
          <w:szCs w:val="24"/>
        </w:rPr>
        <w:t xml:space="preserve"> </w:t>
      </w:r>
      <w:r>
        <w:rPr>
          <w:spacing w:val="-4"/>
          <w:szCs w:val="24"/>
        </w:rPr>
        <w:t>zł</w:t>
      </w:r>
    </w:p>
    <w:p w14:paraId="5450D9DD" w14:textId="45BBE973" w:rsidR="00FD19B5" w:rsidRPr="00FD19B5" w:rsidRDefault="00FD19B5" w:rsidP="004A2098">
      <w:pPr>
        <w:rPr>
          <w:spacing w:val="-4"/>
          <w:szCs w:val="24"/>
        </w:rPr>
      </w:pPr>
      <w:r>
        <w:rPr>
          <w:spacing w:val="-4"/>
          <w:szCs w:val="24"/>
        </w:rPr>
        <w:t xml:space="preserve">i zamykające </w:t>
      </w:r>
      <w:r w:rsidR="00E92D99">
        <w:rPr>
          <w:spacing w:val="-4"/>
          <w:szCs w:val="24"/>
        </w:rPr>
        <w:t xml:space="preserve">się </w:t>
      </w:r>
      <w:r w:rsidR="0032451F">
        <w:rPr>
          <w:spacing w:val="-4"/>
          <w:szCs w:val="24"/>
        </w:rPr>
        <w:t>stratą</w:t>
      </w:r>
      <w:r>
        <w:rPr>
          <w:spacing w:val="-4"/>
          <w:szCs w:val="24"/>
        </w:rPr>
        <w:t xml:space="preserve"> netto w kwocie </w:t>
      </w:r>
      <w:r w:rsidR="007F69FD" w:rsidRPr="00854EED">
        <w:rPr>
          <w:b/>
          <w:spacing w:val="-4"/>
          <w:szCs w:val="24"/>
        </w:rPr>
        <w:t xml:space="preserve">                                                     </w:t>
      </w:r>
      <w:r w:rsidR="0032451F">
        <w:rPr>
          <w:spacing w:val="-4"/>
          <w:szCs w:val="24"/>
        </w:rPr>
        <w:tab/>
        <w:t xml:space="preserve">- </w:t>
      </w:r>
      <w:r w:rsidR="00CB2A35">
        <w:rPr>
          <w:spacing w:val="-4"/>
          <w:szCs w:val="24"/>
        </w:rPr>
        <w:t>19 245,69</w:t>
      </w:r>
      <w:r w:rsidRPr="00FD19B5">
        <w:rPr>
          <w:spacing w:val="-4"/>
          <w:szCs w:val="24"/>
        </w:rPr>
        <w:t xml:space="preserve"> zł</w:t>
      </w:r>
      <w:r>
        <w:rPr>
          <w:spacing w:val="-4"/>
          <w:szCs w:val="24"/>
        </w:rPr>
        <w:t>.</w:t>
      </w:r>
      <w:r w:rsidR="007F69FD" w:rsidRPr="00854EED">
        <w:rPr>
          <w:b/>
          <w:spacing w:val="-4"/>
          <w:szCs w:val="24"/>
        </w:rPr>
        <w:t xml:space="preserve">           </w:t>
      </w:r>
      <w:r w:rsidR="004A2098" w:rsidRPr="00854EED">
        <w:rPr>
          <w:b/>
          <w:spacing w:val="-4"/>
          <w:szCs w:val="24"/>
        </w:rPr>
        <w:t xml:space="preserve">           </w:t>
      </w:r>
    </w:p>
    <w:p w14:paraId="3CC2CFAC" w14:textId="77777777" w:rsidR="00FD19B5" w:rsidRDefault="00FD19B5" w:rsidP="004A2098">
      <w:pPr>
        <w:rPr>
          <w:b/>
          <w:spacing w:val="-4"/>
          <w:szCs w:val="24"/>
        </w:rPr>
      </w:pPr>
    </w:p>
    <w:p w14:paraId="18A5D1E7" w14:textId="77777777" w:rsidR="007F69FD" w:rsidRPr="00854EED" w:rsidRDefault="007F69FD" w:rsidP="00FD19B5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 2</w:t>
      </w:r>
    </w:p>
    <w:p w14:paraId="2C724B48" w14:textId="77777777" w:rsidR="00500164" w:rsidRDefault="009747A0" w:rsidP="00500164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 xml:space="preserve"> </w:t>
      </w:r>
    </w:p>
    <w:p w14:paraId="37BEE41F" w14:textId="0B3E9051" w:rsidR="00500164" w:rsidRDefault="0032451F" w:rsidP="00500164">
      <w:pPr>
        <w:rPr>
          <w:spacing w:val="-4"/>
          <w:szCs w:val="24"/>
        </w:rPr>
      </w:pPr>
      <w:r>
        <w:rPr>
          <w:spacing w:val="-4"/>
          <w:szCs w:val="24"/>
        </w:rPr>
        <w:t>Strata</w:t>
      </w:r>
      <w:r w:rsidR="00FD19B5">
        <w:rPr>
          <w:spacing w:val="-4"/>
          <w:szCs w:val="24"/>
        </w:rPr>
        <w:t xml:space="preserve"> </w:t>
      </w:r>
      <w:r w:rsidR="00F65B12">
        <w:rPr>
          <w:spacing w:val="-4"/>
          <w:szCs w:val="24"/>
        </w:rPr>
        <w:t xml:space="preserve">netto, w wysokości </w:t>
      </w:r>
      <w:r w:rsidR="00CB2A35">
        <w:rPr>
          <w:spacing w:val="-4"/>
          <w:szCs w:val="24"/>
        </w:rPr>
        <w:t xml:space="preserve">19 245,69 </w:t>
      </w:r>
      <w:r w:rsidR="00F65B12" w:rsidRPr="00FD19B5">
        <w:rPr>
          <w:spacing w:val="-4"/>
          <w:szCs w:val="24"/>
        </w:rPr>
        <w:t>zł</w:t>
      </w:r>
      <w:r w:rsidR="00F65B12">
        <w:rPr>
          <w:spacing w:val="-4"/>
          <w:szCs w:val="24"/>
        </w:rPr>
        <w:t xml:space="preserve">, </w:t>
      </w:r>
      <w:r>
        <w:rPr>
          <w:spacing w:val="-4"/>
          <w:szCs w:val="24"/>
        </w:rPr>
        <w:t>zmniejsza</w:t>
      </w:r>
      <w:r w:rsidR="00F65B12">
        <w:rPr>
          <w:spacing w:val="-4"/>
          <w:szCs w:val="24"/>
        </w:rPr>
        <w:t xml:space="preserve"> fundusz rezerwowy instytucji.</w:t>
      </w:r>
    </w:p>
    <w:p w14:paraId="3142405F" w14:textId="77777777" w:rsidR="00F65B12" w:rsidRDefault="00F65B12" w:rsidP="00FD19B5">
      <w:pPr>
        <w:jc w:val="center"/>
        <w:rPr>
          <w:b/>
          <w:spacing w:val="-4"/>
          <w:szCs w:val="24"/>
        </w:rPr>
      </w:pPr>
    </w:p>
    <w:p w14:paraId="55AC3E73" w14:textId="77777777" w:rsidR="00500164" w:rsidRDefault="00FD19B5" w:rsidP="00FD19B5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</w:t>
      </w:r>
      <w:r>
        <w:rPr>
          <w:b/>
          <w:spacing w:val="-4"/>
          <w:szCs w:val="24"/>
        </w:rPr>
        <w:t xml:space="preserve"> 3</w:t>
      </w:r>
    </w:p>
    <w:p w14:paraId="4BE4959F" w14:textId="77777777" w:rsidR="00FD19B5" w:rsidRDefault="00FD19B5" w:rsidP="00FD19B5">
      <w:pPr>
        <w:jc w:val="center"/>
        <w:rPr>
          <w:spacing w:val="-4"/>
          <w:szCs w:val="24"/>
        </w:rPr>
      </w:pPr>
    </w:p>
    <w:p w14:paraId="1B4CD86B" w14:textId="77777777" w:rsidR="00FD19B5" w:rsidRDefault="00FD19B5" w:rsidP="00FD19B5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>Zarządzenie wchodzi w życie z dniem podpisania.</w:t>
      </w:r>
    </w:p>
    <w:p w14:paraId="6E174AAC" w14:textId="77777777" w:rsidR="00500164" w:rsidRDefault="00500164" w:rsidP="00500164">
      <w:pPr>
        <w:rPr>
          <w:spacing w:val="-4"/>
          <w:szCs w:val="24"/>
        </w:rPr>
      </w:pPr>
    </w:p>
    <w:p w14:paraId="4DD7D340" w14:textId="77777777" w:rsidR="00AA6AE1" w:rsidRDefault="00AA6AE1" w:rsidP="00AA6AE1">
      <w:pPr>
        <w:ind w:left="4956" w:firstLine="708"/>
        <w:rPr>
          <w:spacing w:val="-4"/>
          <w:szCs w:val="24"/>
        </w:rPr>
      </w:pPr>
    </w:p>
    <w:p w14:paraId="6ACECBE7" w14:textId="2706E04E" w:rsidR="00AA6AE1" w:rsidRDefault="00AA6AE1" w:rsidP="00AA6AE1">
      <w:pPr>
        <w:ind w:left="4956" w:firstLine="708"/>
        <w:rPr>
          <w:spacing w:val="-4"/>
          <w:szCs w:val="24"/>
        </w:rPr>
      </w:pPr>
      <w:r>
        <w:rPr>
          <w:spacing w:val="-4"/>
          <w:szCs w:val="24"/>
        </w:rPr>
        <w:t>Prezydent Miasta Rzeszowa</w:t>
      </w:r>
    </w:p>
    <w:p w14:paraId="1A715E19" w14:textId="77777777" w:rsidR="00AA6AE1" w:rsidRDefault="00AA6AE1" w:rsidP="00AA6AE1">
      <w:pPr>
        <w:rPr>
          <w:spacing w:val="-4"/>
          <w:szCs w:val="24"/>
        </w:rPr>
      </w:pPr>
    </w:p>
    <w:p w14:paraId="0A339E42" w14:textId="77777777" w:rsidR="00AA6AE1" w:rsidRDefault="00AA6AE1" w:rsidP="00AA6AE1">
      <w:pPr>
        <w:rPr>
          <w:spacing w:val="-4"/>
          <w:szCs w:val="24"/>
        </w:rPr>
      </w:pPr>
    </w:p>
    <w:p w14:paraId="794AEDCA" w14:textId="77777777" w:rsidR="00AA6AE1" w:rsidRDefault="00AA6AE1" w:rsidP="00AA6AE1">
      <w:pPr>
        <w:rPr>
          <w:spacing w:val="-4"/>
          <w:szCs w:val="24"/>
        </w:rPr>
      </w:pPr>
    </w:p>
    <w:p w14:paraId="4A9157D7" w14:textId="77777777" w:rsidR="00AA6AE1" w:rsidRPr="00A17836" w:rsidRDefault="00AA6AE1" w:rsidP="00AA6AE1">
      <w:pPr>
        <w:rPr>
          <w:spacing w:val="-4"/>
          <w:szCs w:val="24"/>
        </w:rPr>
      </w:pPr>
      <w:r>
        <w:rPr>
          <w:spacing w:val="-4"/>
          <w:szCs w:val="24"/>
        </w:rPr>
        <w:t xml:space="preserve">                                                                                                              Konrad Fijołek</w:t>
      </w:r>
    </w:p>
    <w:p w14:paraId="44E3BDE1" w14:textId="77777777" w:rsidR="00AA6AE1" w:rsidRPr="00A17836" w:rsidRDefault="00AA6AE1" w:rsidP="00AA6AE1">
      <w:pPr>
        <w:rPr>
          <w:spacing w:val="-4"/>
          <w:szCs w:val="24"/>
        </w:rPr>
      </w:pPr>
    </w:p>
    <w:p w14:paraId="0E98A578" w14:textId="77777777" w:rsidR="00500164" w:rsidRDefault="00500164" w:rsidP="00500164">
      <w:pPr>
        <w:rPr>
          <w:spacing w:val="-4"/>
          <w:szCs w:val="24"/>
        </w:rPr>
      </w:pPr>
    </w:p>
    <w:p w14:paraId="11109F2C" w14:textId="77777777" w:rsidR="00DE50BE" w:rsidRDefault="00DE50BE" w:rsidP="00500164">
      <w:pPr>
        <w:rPr>
          <w:spacing w:val="-4"/>
          <w:szCs w:val="24"/>
        </w:rPr>
      </w:pPr>
    </w:p>
    <w:p w14:paraId="58BE3ACA" w14:textId="22428D25" w:rsidR="00115284" w:rsidRPr="00A17836" w:rsidRDefault="00500164" w:rsidP="009D3FD6">
      <w:pPr>
        <w:rPr>
          <w:spacing w:val="-4"/>
          <w:szCs w:val="24"/>
        </w:rPr>
      </w:pPr>
      <w:r>
        <w:rPr>
          <w:spacing w:val="-4"/>
          <w:szCs w:val="24"/>
        </w:rPr>
        <w:t xml:space="preserve">                                                                                                   </w:t>
      </w:r>
    </w:p>
    <w:p w14:paraId="14E24827" w14:textId="77777777" w:rsidR="00500164" w:rsidRPr="00A17836" w:rsidRDefault="00500164" w:rsidP="00500164">
      <w:pPr>
        <w:rPr>
          <w:spacing w:val="-4"/>
          <w:szCs w:val="24"/>
        </w:rPr>
      </w:pPr>
    </w:p>
    <w:sectPr w:rsidR="00500164" w:rsidRPr="00A17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7425D" w14:textId="77777777" w:rsidR="004831DB" w:rsidRDefault="004831DB" w:rsidP="004A2098">
      <w:r>
        <w:separator/>
      </w:r>
    </w:p>
  </w:endnote>
  <w:endnote w:type="continuationSeparator" w:id="0">
    <w:p w14:paraId="148468CE" w14:textId="77777777" w:rsidR="004831DB" w:rsidRDefault="004831DB" w:rsidP="004A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AEDBF" w14:textId="77777777" w:rsidR="004831DB" w:rsidRDefault="004831DB" w:rsidP="004A2098">
      <w:r>
        <w:separator/>
      </w:r>
    </w:p>
  </w:footnote>
  <w:footnote w:type="continuationSeparator" w:id="0">
    <w:p w14:paraId="5089BC81" w14:textId="77777777" w:rsidR="004831DB" w:rsidRDefault="004831DB" w:rsidP="004A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AB9"/>
    <w:multiLevelType w:val="hybridMultilevel"/>
    <w:tmpl w:val="F8D6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1F7"/>
    <w:multiLevelType w:val="hybridMultilevel"/>
    <w:tmpl w:val="2C38A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12FC"/>
    <w:multiLevelType w:val="hybridMultilevel"/>
    <w:tmpl w:val="80CA5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C4EEE"/>
    <w:multiLevelType w:val="hybridMultilevel"/>
    <w:tmpl w:val="3C6C8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ED7"/>
    <w:multiLevelType w:val="hybridMultilevel"/>
    <w:tmpl w:val="D1683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B7D53"/>
    <w:multiLevelType w:val="hybridMultilevel"/>
    <w:tmpl w:val="AEC403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7C01A6"/>
    <w:multiLevelType w:val="hybridMultilevel"/>
    <w:tmpl w:val="53289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346C"/>
    <w:multiLevelType w:val="hybridMultilevel"/>
    <w:tmpl w:val="C2D60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77094"/>
    <w:multiLevelType w:val="hybridMultilevel"/>
    <w:tmpl w:val="88767CE0"/>
    <w:lvl w:ilvl="0" w:tplc="FC46D0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07456"/>
    <w:multiLevelType w:val="hybridMultilevel"/>
    <w:tmpl w:val="D578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D2ECC"/>
    <w:multiLevelType w:val="hybridMultilevel"/>
    <w:tmpl w:val="1B2CC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95867"/>
    <w:multiLevelType w:val="hybridMultilevel"/>
    <w:tmpl w:val="E13A2754"/>
    <w:lvl w:ilvl="0" w:tplc="A4E67B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D90B05"/>
    <w:multiLevelType w:val="hybridMultilevel"/>
    <w:tmpl w:val="90C8BA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861668">
    <w:abstractNumId w:val="11"/>
  </w:num>
  <w:num w:numId="2" w16cid:durableId="997683641">
    <w:abstractNumId w:val="9"/>
  </w:num>
  <w:num w:numId="3" w16cid:durableId="768475209">
    <w:abstractNumId w:val="6"/>
  </w:num>
  <w:num w:numId="4" w16cid:durableId="1844854048">
    <w:abstractNumId w:val="10"/>
  </w:num>
  <w:num w:numId="5" w16cid:durableId="537545974">
    <w:abstractNumId w:val="8"/>
  </w:num>
  <w:num w:numId="6" w16cid:durableId="342517256">
    <w:abstractNumId w:val="5"/>
  </w:num>
  <w:num w:numId="7" w16cid:durableId="222914190">
    <w:abstractNumId w:val="1"/>
  </w:num>
  <w:num w:numId="8" w16cid:durableId="1860049235">
    <w:abstractNumId w:val="3"/>
  </w:num>
  <w:num w:numId="9" w16cid:durableId="943004236">
    <w:abstractNumId w:val="2"/>
  </w:num>
  <w:num w:numId="10" w16cid:durableId="1808473923">
    <w:abstractNumId w:val="0"/>
  </w:num>
  <w:num w:numId="11" w16cid:durableId="1855875294">
    <w:abstractNumId w:val="4"/>
  </w:num>
  <w:num w:numId="12" w16cid:durableId="1446732663">
    <w:abstractNumId w:val="12"/>
  </w:num>
  <w:num w:numId="13" w16cid:durableId="475487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5B4"/>
    <w:rsid w:val="00000E05"/>
    <w:rsid w:val="0001319A"/>
    <w:rsid w:val="00036F3D"/>
    <w:rsid w:val="00063FFF"/>
    <w:rsid w:val="000975B2"/>
    <w:rsid w:val="000A3B74"/>
    <w:rsid w:val="000D7017"/>
    <w:rsid w:val="00102784"/>
    <w:rsid w:val="00106B7D"/>
    <w:rsid w:val="00107CBC"/>
    <w:rsid w:val="00115284"/>
    <w:rsid w:val="00124209"/>
    <w:rsid w:val="00152294"/>
    <w:rsid w:val="001525F1"/>
    <w:rsid w:val="00164527"/>
    <w:rsid w:val="00185E4D"/>
    <w:rsid w:val="001962F5"/>
    <w:rsid w:val="001B0889"/>
    <w:rsid w:val="001B5811"/>
    <w:rsid w:val="001D047D"/>
    <w:rsid w:val="0021569A"/>
    <w:rsid w:val="00221E66"/>
    <w:rsid w:val="002330A7"/>
    <w:rsid w:val="002530CC"/>
    <w:rsid w:val="00255137"/>
    <w:rsid w:val="00271238"/>
    <w:rsid w:val="0028273C"/>
    <w:rsid w:val="002827DA"/>
    <w:rsid w:val="002963E5"/>
    <w:rsid w:val="002B5465"/>
    <w:rsid w:val="002F273D"/>
    <w:rsid w:val="002F79B0"/>
    <w:rsid w:val="00303CC3"/>
    <w:rsid w:val="003065DB"/>
    <w:rsid w:val="00321300"/>
    <w:rsid w:val="0032451F"/>
    <w:rsid w:val="00351E69"/>
    <w:rsid w:val="00363676"/>
    <w:rsid w:val="003B10B3"/>
    <w:rsid w:val="003B4D0A"/>
    <w:rsid w:val="003D291B"/>
    <w:rsid w:val="003E52A5"/>
    <w:rsid w:val="0041165D"/>
    <w:rsid w:val="004173AA"/>
    <w:rsid w:val="004355FD"/>
    <w:rsid w:val="00451178"/>
    <w:rsid w:val="004560D4"/>
    <w:rsid w:val="0045682E"/>
    <w:rsid w:val="00471655"/>
    <w:rsid w:val="004746BD"/>
    <w:rsid w:val="004831DB"/>
    <w:rsid w:val="00496B4F"/>
    <w:rsid w:val="004A1EA5"/>
    <w:rsid w:val="004A2098"/>
    <w:rsid w:val="004D1379"/>
    <w:rsid w:val="004D5082"/>
    <w:rsid w:val="004D5D4D"/>
    <w:rsid w:val="004D6200"/>
    <w:rsid w:val="004D6A3D"/>
    <w:rsid w:val="004D6CF2"/>
    <w:rsid w:val="004E36AE"/>
    <w:rsid w:val="00500164"/>
    <w:rsid w:val="005007BF"/>
    <w:rsid w:val="00542733"/>
    <w:rsid w:val="00554D85"/>
    <w:rsid w:val="00576567"/>
    <w:rsid w:val="005840D0"/>
    <w:rsid w:val="005B0CAC"/>
    <w:rsid w:val="005C6241"/>
    <w:rsid w:val="005F2927"/>
    <w:rsid w:val="005F7D29"/>
    <w:rsid w:val="00614D77"/>
    <w:rsid w:val="0063524F"/>
    <w:rsid w:val="00641438"/>
    <w:rsid w:val="006564BA"/>
    <w:rsid w:val="00662056"/>
    <w:rsid w:val="006776CF"/>
    <w:rsid w:val="00680D6C"/>
    <w:rsid w:val="00683ABE"/>
    <w:rsid w:val="006922B2"/>
    <w:rsid w:val="006A526A"/>
    <w:rsid w:val="006B1AD1"/>
    <w:rsid w:val="006C3115"/>
    <w:rsid w:val="006E4DC2"/>
    <w:rsid w:val="006F2FB4"/>
    <w:rsid w:val="00720B2C"/>
    <w:rsid w:val="00736E41"/>
    <w:rsid w:val="00737B8F"/>
    <w:rsid w:val="00774241"/>
    <w:rsid w:val="007D1AED"/>
    <w:rsid w:val="007E6FE3"/>
    <w:rsid w:val="007F69FD"/>
    <w:rsid w:val="008128A1"/>
    <w:rsid w:val="00835F7E"/>
    <w:rsid w:val="00854EED"/>
    <w:rsid w:val="00863CBA"/>
    <w:rsid w:val="00867AC4"/>
    <w:rsid w:val="008C542F"/>
    <w:rsid w:val="008E7FAE"/>
    <w:rsid w:val="00900847"/>
    <w:rsid w:val="009323A1"/>
    <w:rsid w:val="00947C8F"/>
    <w:rsid w:val="00950FD0"/>
    <w:rsid w:val="00957993"/>
    <w:rsid w:val="009610ED"/>
    <w:rsid w:val="009747A0"/>
    <w:rsid w:val="009A0C54"/>
    <w:rsid w:val="009C1B64"/>
    <w:rsid w:val="009C51FD"/>
    <w:rsid w:val="009D3FD6"/>
    <w:rsid w:val="009F4014"/>
    <w:rsid w:val="00A00B32"/>
    <w:rsid w:val="00A10BFC"/>
    <w:rsid w:val="00A17836"/>
    <w:rsid w:val="00A35312"/>
    <w:rsid w:val="00A54046"/>
    <w:rsid w:val="00A5529C"/>
    <w:rsid w:val="00A5645A"/>
    <w:rsid w:val="00AA54FC"/>
    <w:rsid w:val="00AA6AE1"/>
    <w:rsid w:val="00AB5841"/>
    <w:rsid w:val="00AB6F13"/>
    <w:rsid w:val="00AF458C"/>
    <w:rsid w:val="00B03263"/>
    <w:rsid w:val="00B03456"/>
    <w:rsid w:val="00B313A4"/>
    <w:rsid w:val="00B35D8C"/>
    <w:rsid w:val="00B65462"/>
    <w:rsid w:val="00BB52EC"/>
    <w:rsid w:val="00BC08AD"/>
    <w:rsid w:val="00BC21D9"/>
    <w:rsid w:val="00BC46B7"/>
    <w:rsid w:val="00BD411A"/>
    <w:rsid w:val="00BF6FD0"/>
    <w:rsid w:val="00C16C88"/>
    <w:rsid w:val="00C16EAB"/>
    <w:rsid w:val="00C23C6F"/>
    <w:rsid w:val="00C23DD1"/>
    <w:rsid w:val="00C33B4C"/>
    <w:rsid w:val="00C522C5"/>
    <w:rsid w:val="00C526B7"/>
    <w:rsid w:val="00C54B78"/>
    <w:rsid w:val="00C92BB0"/>
    <w:rsid w:val="00C94E70"/>
    <w:rsid w:val="00CA0973"/>
    <w:rsid w:val="00CA5D22"/>
    <w:rsid w:val="00CB2A35"/>
    <w:rsid w:val="00CC1D17"/>
    <w:rsid w:val="00CC5DC3"/>
    <w:rsid w:val="00CD0295"/>
    <w:rsid w:val="00CF085D"/>
    <w:rsid w:val="00CF2507"/>
    <w:rsid w:val="00CF5366"/>
    <w:rsid w:val="00D01F73"/>
    <w:rsid w:val="00D07D7B"/>
    <w:rsid w:val="00D238E3"/>
    <w:rsid w:val="00D352F6"/>
    <w:rsid w:val="00D427EB"/>
    <w:rsid w:val="00D535AD"/>
    <w:rsid w:val="00D67AD8"/>
    <w:rsid w:val="00D73EA5"/>
    <w:rsid w:val="00D809EB"/>
    <w:rsid w:val="00D84DD7"/>
    <w:rsid w:val="00D95F46"/>
    <w:rsid w:val="00DA25DC"/>
    <w:rsid w:val="00DB5218"/>
    <w:rsid w:val="00DC3F72"/>
    <w:rsid w:val="00DC4488"/>
    <w:rsid w:val="00DC481F"/>
    <w:rsid w:val="00DC5195"/>
    <w:rsid w:val="00DE50BE"/>
    <w:rsid w:val="00DF6A0D"/>
    <w:rsid w:val="00E15126"/>
    <w:rsid w:val="00E322B3"/>
    <w:rsid w:val="00E32B05"/>
    <w:rsid w:val="00E35E2E"/>
    <w:rsid w:val="00E54CDE"/>
    <w:rsid w:val="00E64A59"/>
    <w:rsid w:val="00E730C1"/>
    <w:rsid w:val="00E77278"/>
    <w:rsid w:val="00E81389"/>
    <w:rsid w:val="00E92D99"/>
    <w:rsid w:val="00EC399D"/>
    <w:rsid w:val="00ED05B4"/>
    <w:rsid w:val="00ED40E6"/>
    <w:rsid w:val="00F13752"/>
    <w:rsid w:val="00F175F2"/>
    <w:rsid w:val="00F244B2"/>
    <w:rsid w:val="00F27F16"/>
    <w:rsid w:val="00F41E40"/>
    <w:rsid w:val="00F42F93"/>
    <w:rsid w:val="00F608BB"/>
    <w:rsid w:val="00F65B12"/>
    <w:rsid w:val="00F778E8"/>
    <w:rsid w:val="00F81DCB"/>
    <w:rsid w:val="00FA3603"/>
    <w:rsid w:val="00FA58DE"/>
    <w:rsid w:val="00FB56A5"/>
    <w:rsid w:val="00FC6BA2"/>
    <w:rsid w:val="00FD19B5"/>
    <w:rsid w:val="00F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4EAD"/>
  <w15:chartTrackingRefBased/>
  <w15:docId w15:val="{AD1D071D-3E3D-4CBE-AF2B-267B16AD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6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4E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7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25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209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20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2098"/>
    <w:rPr>
      <w:vertAlign w:val="superscript"/>
    </w:rPr>
  </w:style>
  <w:style w:type="character" w:customStyle="1" w:styleId="markedcontent">
    <w:name w:val="markedcontent"/>
    <w:basedOn w:val="Domylnaczcionkaakapitu"/>
    <w:rsid w:val="00115284"/>
  </w:style>
  <w:style w:type="character" w:styleId="Pogrubienie">
    <w:name w:val="Strong"/>
    <w:basedOn w:val="Domylnaczcionkaakapitu"/>
    <w:uiPriority w:val="22"/>
    <w:qFormat/>
    <w:rsid w:val="00CF5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Kopf</dc:creator>
  <cp:keywords/>
  <dc:description/>
  <cp:lastModifiedBy>Solecka-Kantor Anna</cp:lastModifiedBy>
  <cp:revision>5</cp:revision>
  <cp:lastPrinted>2023-06-30T07:49:00Z</cp:lastPrinted>
  <dcterms:created xsi:type="dcterms:W3CDTF">2023-06-27T12:05:00Z</dcterms:created>
  <dcterms:modified xsi:type="dcterms:W3CDTF">2023-07-05T07:42:00Z</dcterms:modified>
</cp:coreProperties>
</file>